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lecz JAHWE, twój Bóg, wykupił cię 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 byłeś niewolnikiem w Egipcie i że JAHWE, twój Bóg, wybawił cię stamtąd.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żeś niewolnikiem był w Egipcie, a iż cię wybawił Pan, Bóg twój, stamtąd; dla tegoż ja przykazuję tobie,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służył w Egipcie i wybawił cię stamtąd JAHWE Bóg twój. Przeto przykazuję tobie, abyś tę rzecz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Pan, Bóg twój;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Egipcie, a odkupił cię stamtąd Pan, Bóg twój;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JAHWE, twój Bóg,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pamiętać, że byłeś niewolnikiem w Egipcie, skąd wybawił cię JAHWE, twój Bóg.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żeś był niewolnikiem w Egipcie i że twój Bóg, Jahwe, wybawił cię stamtąd. Dlatego ja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niewolnikiem byłeś w Micrajim i Bóg, twój Bóg, wykupił cię stamtąd, [żebyś przestrzegał Jego prawa, nawet jeżeli może to spowodować stratę pieniężną]. Dlatego ja nakazuję ci, abyś wypełniał to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Господь Бог твій викупив тебе звідти.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wyzwolił cię stamtąd;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a JAHWE, twój Bóg, wykupił cię stamtąd.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2024-05-14T22:43:04Z</dcterms:modified>
</cp:coreProperties>
</file>