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Nie bój się go, gdyż wydałem go w twoją rękę wraz z całym jego ludem i jego ziemią. Postąpisz z nim tak, jak postąpiłeś z Sychonem, królem Amorytów, mieszkającym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Nie bój się go! Wydałem go w twoje ręce wraz z całym jego ludem i ziemią. Postąp z nim tak, jak postąpiłeś z królem Amorytów Sychonem, mieszkającym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bój się go, gdyż wydałem go w twoje ręce wraz z całym jego ludem i ziemią; uczynisz mu, jak uczyniłeś Sichonowi, królowi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Nie bój się go; bom go dał w ręce twoje, i wszystek lud jego, i ziemię jego, i uczynisz mu, jakoś uczynił Sehonowi, królowi Amorejskiemu,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bój się go, bo w rękę twoję dany jest ze wszytkim ludem i ziemią jego i uczynisz mu, jakoś uczynił Sehon, królowi Amorejczyków,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 Pan: Nie lękaj się go, bo wydałem w twoje ręce jego samego, cały jego lud i ziemię. Postąpisz z nim jak z Sichonem, królem Amorytów, który mieszka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bój się go, gdyż wydałem go w twoją rękę wraz z całym jego ludem i jego ziemią. Postąpisz z nim tak, jak postąpiłeś z Sychonem, królem amorejskim, mieszkającym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lękaj się go! Wydam go bowiem w twoje ręce, cały jego lud i całą ziemię. Postąpisz z nim tak, jak postąpiłeś z Sichonem, królem Amorytów, który mieszka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mnie: «Nie bój się go, gdyż wydam go w twoje ręce, a także jego lud i kraj. Postąpisz z nim tak samo, jak postąpiłeś z Sichonem, królem Amorytów, który mieszkał w Cheszbonie».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mnie: - Nie bój się go! Wydam bowiem w twoje ręce i jego, i cały jego lud razem z jego krajem. Postąpisz z nim podobnie, jak postąpiłeś z Sichonem, królem Amorytów, który miał swą stolicę w Cheszbon.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Nie bój się go, [mimo że ma zasługę, bo pomógł Awrahamowi], gdyż wydałem go i cały jego lud, i jego ziemię w twoje ręce. Uczynisz mu to samo, co uczyniłeś Sichonowi, królowi Emorytów, który mieszkał w Cheszbonie.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Не бійся його, бо в твої руки Я передав його і ввесь його нарід і всю його землю, і зробиш з ним так, як вчинив ти з Сіоном царем Аморреїв, який жив в Есевоні.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do mnie powiedział: Nie obawiaj się go, gdyż oddaję go w twoją rękę, cały jego lud i jego ziemię; zatem mu uczynisz, jak uczyniłeś Sychonowi, królowi Emorei,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rzekł do mnie: ʼNie bój się go, bo jego i cały jego lud oraz jego ziemię wydam w twoją rękę; i postąpisz z nim tak, jak postąpiłeś z Sychonem, królem Amorytów, który mieszkał w Cheszbonieʼ.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2024-04-30T04:56:54Z</dcterms:modified>
</cp:coreProperties>
</file>