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na* szczyt (góry) Pisga i podnieś swoje oczy na zachód, na północ, na południe i na wschód, i zobacz (ją) na własne oczy, gdyż tego Jordanu nie przekroczysz.**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na szczyt góry Pisga, skieruj wzrok na zachód, na północ, na południe, na wschód i zobacz tę ziemię na własne oczy. Jordanu nie przekroczysz.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Wejdź na szczyt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Pizga i podnieś oczy na zachód, na północ, na południe i na wschód, i przypatrz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własnymi oczami, gdyż nie przejdziesz tego Jordanu;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na wierzch góry Fazga, a podnieś oczy swe ku zachodowi, i ku północy, i ku południowi, i ku wschodowi, a przypatrz się oczyma swemi; bo nie przejdziesz przez ten Jordan;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na wierzch Fasgi a obróć wkoło oczy twoje, na zachód i na północy, i na południe, i na wschód, a patrz, bo nie przejdziesz przez ten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na szczyt Pisga i podnieś oczy na zachód, północ, południe, wschód, i oglądaj krainę na własne oczy, bo tego Jordanu nie przejdziesz.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na szczyt góry Pizga i skieruj swe oczy na zachód, na północ, na południe i na wschód, i obejrzyj to własnymi oczyma, gdyż Jordanu tego nie przekroczysz.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na szczyt Pisga i skieruj oczy ku zachodowi, ku północy, ku południowi i ku wschodowi i patrz dobrze, ponieważ nie przekroczysz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na szczyt Pisga i spójrz na zachód i północ, południe i wschód. Przyjrzyj się dobrze, bo Jordanu nie przejdziesz.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na szczyt Pisga i spójrz na zachód, na północ, na południe i na wschód. Przyjrzyj się dobrze, bo nie przejdziesz za ten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[Jeżeli chcesz zobaczyć ziemię], wstąp na szczyt Pizga i rozejrzyj się na zachód, na północ, na południe i na wschód i napatrz się, bo nie przejdziesz przez ten Jordan.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вийди на вершок різаного каменя, і поглянувши очима до моря (заходу) і півночі і півдня і сходу, і поглянь твоїми очима, бо ти не перейдеш цього Йордану.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na szczyt Pisgi i podnieś twoje oczy ku zachodowi, ku północy, ku południowi i ku wschodowi, i popatrz swoimi oczyma; ponieważ za Jarden nie przejdziesz.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na szczyt Pisga” i podnieś oczy na zachód i na północ, i na południe, i na wschód, i spójrz swymi oczami, bo nie przejdziesz przez ten Jordan.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27:12-14&lt;/x&gt;; &lt;x&gt;50 32:48-52&lt;/x&gt;; &lt;x&gt;50 34:1-4&lt;/x&gt;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2024-04-30T02:51:24Z</dcterms:modified>
</cp:coreProperties>
</file>