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wszystkie jego miasta. Nie było grodu, którego byśmy od nich nie wzięli, (a było to) sześćdziesiąt miast, cały okręg Argob,* królestwo Oga w Baszanie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zdobyliśmy też wszystkie jego miasta. Nie było grodu, którego byśmy nie zdobyli, a było to w sumie sześćdziesiąt miast, cały okręg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Zdobyliśmy w tym czasie wszystkie jego miasta; nie było miasta, którego im nie zabraliśmy: sześćdziesiąt miast, całą krainę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też wszystkie miasta jego na on czas; nie było miasta, którego byśmy im nie wzięli, sześćdziesiąt miast, wszystkę krainę Argob królestwa Ogowego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burząc wszytkie miasta jego jednego czasu - nie było miasteczka, które by nas uszło - sześćdziesiąt miast, wszytkę krainę Argob, królestwa Og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zdobyliśmy wszystkie jego miasta, nie było grodu nie zajętego: sześćdziesiąt miast i cały obszar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Zdobyliśmy w owym czasie wszystkie jego miasta. Nie było żadnego grodu, którego byśmy im nie wzięli. Sześćdziesiąt miast, cały obwód Argob, królestwo Oga w Baszanie,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zdobyliśmy wszystkie jego miasta. Nie było miasta, którego byśmy im nie zabrali. Sześćdziesiąt miast, cały obszar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zdobyliśmy wszystkie miasta Oga i nie było osady, której byśmy nie zajęli: sześćdziesiąt miast, cały obszar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Zajęliśmy wówczas wszystkie jego miasta; nie było warowni, której byśmy nie zdobyli: sześćdziesiąt miast, cały okręg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zdobyliśmy wszystkie jego miasta. Nie było żadnego miasta, którego byśmy im nie zabrali - sześćdziesiąt miast, całą przestrzeń pałacu, [całe] królestwo Oga w Baszanie.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заволоділи ми всіма його містами в тому часі. Не було міста, якого ми не взяли у них, шістдесять міст, всі околиці Арґова царя Оґа в Васані,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zdobyliśmy wszystkie jego miasta. Nie było grodu, którego byśmy im nie zabrali sześćdziesiąt miast, cały obwód Argob królestwo Oga baszańskiego.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pozajmowaliśmy wszystkie jego miasta. Nie było miejscowości, której byśmy im nie wzięli, sześćdziesiąt miast, cały region Argobu, królestwo Oga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2024-04-30T04:31:33Z</dcterms:modified>
</cp:coreProperties>
</file>