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oczywiście, jeśli będziesz posłuszny głosowi JAHWE, twojego Boga, jeśli będziesz przestrzegał Jego przykazań i Jego ustaw zapisanych w zwoju tego Prawa, jeśli zawrócisz do JAHWE, twojego Boga, z całego swojego serca i z całej swojej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swego Boga, by przestrzegać jego przykazań i ustaw zapisanych w księdze tego Prawa, i jeśli zawrócisz do JAHWE, swego Boga, z całego swego serca i całą swoją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Będzieszli posłusznym głosowi Pana, Boga twego, przestrzegając przykazań jego, i ustaw jego, napisanych w księgach zakonu tego, nawracając się do Pana, Boga twego, ze wszystkiego serca twego, i ze wszystkiej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słuchał głosu JAHWE Boga twego i strzegł przykazania jego i Ceremonij, które w tym zakonie są napisane, i nawrócisz się do JAHWE Boga twego ze wszytkiego serca twego i ze wszytkiej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Pana, Boga swego, przestrzegając jego poleceń i postanowień zapisanych w księdze tego Prawa; jeśli wrócisz do Pana, Boga swego, z całego swego serca i z całej swej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słuchał głosu Pana, Boga twego, i będziesz przestrzegał jego przykazań i ustaw zapisanych w księdze tego zakonu, jeżeli nawrócisz się do Pana, Boga twego, z całego serca twego i z całej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słuchał głosu JAHWE, twego Boga, przestrzegał Jego przykazań i ustaw zapisanych w tej księdze Prawa, jeżeli nawrócisz się do JAHWE, twego Boga, całym swoim sercem i całą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będziesz słuchał głosu JAHWE, twojego Boga, zachowując Jego przykazania i ustawy zapisane w księdze tego Prawa; jeśli się nawrócisz do JAHWE, twojego Boga, z całego serca i z całej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będziesz słuchał głosu Jahwe, twego Boga, przestrzegając Jego przykazań i nakazów, zapisanych w tej księdze Prawa, jeżeli zatem nawrócisz się do twego Boga, Jahwe, z całego serca swego i z całej duszy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wtedy będziesz posłuszny słowu Boga, twojego Boga, i będziesz przestrzegał Jego przykazań i Jego bezwzględnych nakazów zapisanych w zwoju tej Tory, i powrócisz do bojaźni Boga, twojego Boga, całym swoim sercem i całą swoją duszą.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послухаєшся голосу Господа Бога твого, щоб зберігати його заповіді і його оправдання і його суди записані в книзі цього закону, якщо повернешся до Господа Бога твого з усього твого серця і з усієї твоєї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się stanie, kiedy będziesz słuchał głosu WIEKUISTEGO, twojego Boga, przestrzegając Jego przykazań i ustaw, napisanych w zwoju tego Prawa; jeśli nawrócisz się do WIEKUISTEGO, twojego Boga, całym twym sercem i całą twoją duszą.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bowiem słuchał głosu JAHWE, swego Boga, zachowując jego przykazania i jego ustawy zapisane w tej księdze prawa, gdyż wrócisz do JAHWE, swego Boga, całym swym sercem i całą swą duszą.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2024-04-26T06:36:12Z</dcterms:modified>
</cp:coreProperties>
</file>