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 jest) Skałą!* ** Jego dzieło doskonałe! Tak!*** Wszystkie Jego drogi – prawe! To Bóg wierny, bez fałszu, sprawiedliwy On jest i 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Skałą! Jego dzieło — doskonałe! Wszystkie Jego drogi — prawe! To Bóg wierny i bez fałszu, sprawiedliwy On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Skałą, a jego dzieło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doskonałe, bo wszystkie jego drogi są sprawiedliwe. Jest Bogiem prawdziwym i bez nieprawości, sprawiedliwym i prawym.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Skale, której sprawy są doskonałe; bo wszystkie drogi jego są sprawiedliwe. Boć jest Bóg prawdziwy, a nie masz w nim nieprawości, sprawiedliwy i prawy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sprawy są doskonałe, a wszytkie drogi jego - sądy; Bóg wierny, a bez wszelkiej nieprawości, sprawiedliwy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Skałą, dzieło Jego doskonałe, bo wszystkie drogi Jego są słuszne; On Bogiem wiernym, a nie zwodniczym, On sprawiedliwy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skałą! Doskonałe jest dzieło jego, Gdyż wszystkie drogi jego są prawe, Jest Bogiem wiernym, bez fałszu, Sprawiedliwy On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Skałą, Jego dzieła są doskonałe, a wszystkie Jego drogi są prawe. Bóg jest wierny, nie ma w Nim nieprawości. On jest sprawiedliwy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skałą, a Jego dzieła są doskonałe, bo wszystkie Jego drogi są słuszne. On jest Bogiem wiernym i nie ma w Nim fałszu, On jest sprawiedliwy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Opoką, a Jego dzieło doskonałe, bo prawe wszystkie Jego drogi. Bóg to wierny, bez fałszu, sprawiedliwy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Potężny, którego dzieła [kary i nagrody] są doskonałe, bo wszystkie Jego drogi są prawością. Bóg ufności, [wynagradzający sprawiedliwych, a nawet złych, jeśli czymś się zasłużyli -] bez niesprawiedliwości. [Wszyscy uznają, że] jest sprawiedliwy i uczciwy [w sądzie].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Бог, правдиві його діла, і всі його дороги суди. Бог вірний, і немає несправедливости. Справедливий і праведний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Skałą; Bez zarzutu są Jego zarządzenia, a Jego drogi oddzielone; Bóg rzetelny oraz bez krzywdy, sprawiedliwy On i właściwy.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Skała – doskonale są wszystkie jego poczynania, bo wszystkie jego drogi są sprawiedliwością. Bóg wierności, u którego nie ma niesprawiedliwości; jest on prawy i prostolinijny.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G: Bóg, θεός.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18:3&lt;/x&gt;; &lt;x&gt;230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2024-04-29T09:43:02Z</dcterms:modified>
</cp:coreProperties>
</file>