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krwią moje strzały, a mój miecz naje się mięsa — krwią przebitych i pojmanych spośród włochatych głów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moje strzały, mój miecz naje się mięsa, krwią zabitych i pojmanych, jak tylko zacznę mścić się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Opoję strzały moje krwią, a miecz mój naje się mięsa ze krwi pobitych i pojmanych, skoro zacznę mścić się nad nieprzyjacioły.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strzały moje krwią ich, a miecz mój pożrze mięso ze krwie pobitych, i z pojmania odkrytej nieprzyjacielskiej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krwią moje strzały, mój miecz napasie się mięsem, krwią poległych i uprowadzonych, głowami dowódców nieprzyjacielskich.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strzały moje, A miecz mój naje się mięsa, Krwią poległych i pojmanych Z nieczesanych głów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mięsem, krwią zabitych i uprowadzonych, głowami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krwią moje strzały, mój miecz nasyci się mięsem, krwią pobitych i pojmanych, głowami wrogich wodzów».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napoję swe strzały, miecz mój nasyci się ciałami, krwią zabitych i pojmanych, głową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Upoję Moje strzały krwią [wrogów] i Mój miecz będzie syty [ich] mięsa, z powodu krwi zabitych i uprowadzonych [spośród Jisraela], nawet w pierwszych napaściach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Запаморочу стріли мої в крові, і мій меч зїсть мясо, від крови ранених і полону, від голови володарів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ciałem, krwią poległych oraz pojmanych, głowami przywódców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moje strzały krwią, a miecz mój będzie jadł ciało wraz z krwią zabitych i jeńców, wraz z głowami wodzów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2024-04-29T15:58:49Z</dcterms:modified>
</cp:coreProperties>
</file>