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 złożą właściwe ofiary, ponieważ z mórz będą ssać dostatek i przejmą skarby zagrzebane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ludy na górę, tam będą składać ofiary sprawiedliwości. Będą bowiem ssać z obfitości morza i ze skarbów ukrytych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na górę przyzowią; tam ofiarować będą ofiary sprawiedliwości, ponieważ obfitość morską ssać będą, i zakryte skarby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przyzową na górę, tam ofiarować będą ofiary sprawiedliwości, którzy powódź morską będą ssać jako mleko i skarby zakryte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górę, by złożyć tam prawe ofiary, gdyż z bogactwa morza będą korzystać i ze skarbów w piasku ukrytych.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zwołują, Tam składać będą rzeźne ofiary właściwe, Gdyż dostatki z mórz wysysają I skarby ukryte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 górę ludy, tam będą składać słuszne ofiary,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 i tam składają należne ofiary, bo będą się karmić bogactwem mórz i klejnotami, jakie kryją wybrzeża».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zwołują narody na górę, i tam składają ofiary sprawiedliwe, bo karmią się obfitością morza, 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[Wtedy, gdy przyjdzie czas świętowania], zwołają lud na górę [Morija i] tam zarżną [zwierzęta] na ucztę sprawiedliwości, bo [Zewulun, który będzie wspierał Jisachara, będzie karmiony obfitością mórz i przez skarby ukryte w piasku].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 ludy na górę; tam ofiarują ofiary sprawiedliwości;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Zwoływać będą ludy na górę. Tam będą składać ofiary prawości. Będą bowiem ssać obfite bogactwo mórz i ukryte bogactwa piasku”.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2024-05-04T02:48:15Z</dcterms:modified>
</cp:coreProperties>
</file>