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jest On ogniem trawiącym, Bogiem zazdrosnym.*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bowiem ogniem trawiącym,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jest ogniem trawiącym,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jest ogień trawiący, Bóg zawisny.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twój jest ogień trawiący, Bóg zawisny!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Pan, Bóg wasz, jest ogniem trawiącym.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twój Bóg, jest ogniem trawiącym.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twój Bóg, jest ogniem pochłaniającym.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twój Bóg, jest ogniem pożerającym -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jest ogniem niszczącym;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wasz Bóg, jest [jak] trawiący ogień, jest Bogiem żądającym wyłączności.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- пожираючий огонь, Бог ревнивий.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twój Bóg to trawiący ogień, Bóg żarliwy.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jest ogniem trawiącym, Bogiem wymagającym wyłącznego oddania.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5:9&lt;/x&gt;; &lt;x&gt;50 6:15&lt;/x&gt;; &lt;x&gt;50 9:3&lt;/x&gt;; &lt;x&gt;650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2024-05-15T04:58:02Z</dcterms:modified>
</cp:coreProperties>
</file>