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służyli bogom – dziełom ludzkich rąk, drewnu i kamieniowi, które nie widzą i nie słyszą, nie jedzą i nie wąchają.*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28:36&lt;/x&gt;; &lt;x&gt;230 115:4-7&lt;/x&gt;; &lt;x&gt;230 135:15-17&lt;/x&gt;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2024-05-15T04:52:29Z</dcterms:modified>
</cp:coreProperties>
</file>