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w Baal-Peor, że każdego, kto poszedł za Baalem-Peorem, JAHWE, wasz Bóg, wytępił spośród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 Peor: że każdego, kto poszedł za Baalem z Peor, JAHWE, wasz Bóg, wytępił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z powodu Baal-Peora, jak każdego człowieka, który poszedł za Baal-Peorem, JAHWE, twój Bóg, wytracił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widziały, co uczynił Pan dla Baal fegora, jako każdego męża, który się udawał za Baal fegorem, wytracił Pan, Bóg twój,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wszytko, co uczynił JAHWE przeciw Beelfegor, jako pokruszył wszytkie chwalce jego z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Pan w Baal-Peor, jak każdego człowieka, który poszedł za Baalem z Peor, wytracił Pan spośród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Pan uczynił za Baal-Peora, jak każdego, który poszedł za Baal-Peorem, Pan, wasz Bóg, wytępił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JAHWE w Baal-Peor, jak wytępił JAHWE, twój Bóg, spośród ciebie każdego człowieka, który poszedł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Baal-Peor: jak JAHWE, twój Bóg, wytracił wszystkich, którzy poszli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uczynił Jahwe z powodu Baal-Peora: Jahwe, twój Bóg, wytracił spośród ciebie każdego, kto szedł za Baal-Peorem!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własne oczy ujrzeliście, co Bóg uczynił w Baal Peor, bo Bóg, wasz Bóg, zniszczył każdego człowieka spośród was, który poszedł za Baal Peorem,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очі бачили все, що вчинив Господь Бог ваш Веелфеґору, бо кожна людина, яка піде за Веелфеґором, вигубить її Господь Бог ваш з поміж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widziały, co WIEKUISTY uczynił za Baal–Peora; gdyż każdego, co szedł za Baal–Peorem, WIEKUISTY, twój Bóg, wytępił go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”Wasze oczy widziały, co JAHWE uczynił w związku z Baalem z Peor, że każdego mężczyznę, który chodził za Baalem z Peor, JAHWE, twój Bóg, unicestwił spośród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2024-05-15T05:17:30Z</dcterms:modified>
</cp:coreProperties>
</file>