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ziemi Sychona, króla Amorytów, który zamieszkiwał w Cheszbonie, a którego Mojżesz wraz z synami Izraela pobił po swym wyjściu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za Jordanem, w dolinie, naprzeciw Bet-Peor w ziemi Sychona, króla Amorytów, który mieszkał w Cheszbonie, a którego Mojżesz wraz z Izraelitami pobił po swym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dolinie naprzeciw Bet-Peor, w ziemi Sichona, króla Amorytów, mieszkającego w Cheszbonie, którego Mojżesz i synowie Izraela pobili po wyjściu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Jordanu, w dolinie przeciw Betfegor, w ziemi Sehona, króla Amorejskiego, który mieszkał w Hesebon, którego poraził Mojżesz, i synowie Izraelscy, gdy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przeciw bałwanicy Fogor w ziemi Sehona, króla Amorejskiego, który mieszkał w Hesebon, którego zabił Mojżesz, synowie też Izraelowi wyszedszy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dolinie, naprzeciw Bet-Peor, w kraju Sichona, króla Amorytów, który mieszkał w Cheszbonie. Pokonał go Mojżesz i Izraelici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dolinie, naprzeciw Bet-Peor w kraju Sychona, króla Amorejczyków, mieszkającego w Cheszbon, którego Mojżesz wraz z synami izraelskimi pobił po ich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króla Amorytów, który mieszkał w Cheszbonie, którego pokonał Mojżesz i Izraelici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dolinie naprzeciw Bet-Peor, w kraju Sichona, który mieszkał w Cheszbonie. Mojżesz i Izraelici pokonali go,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 Jordanem, w dolinie naprzeciw Bet-Peor, w kraju Sichona, króla Amorytów, który miał stolicę w Cheszbonie. Mojżesz i synowie Izraela pokonali go po wyjściu z 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on powtórzył je teraz], na [wschodnim] brzegu Jordanu, [na równinie Moawu], w kotlinie naprzeciw Bet Peor. To była ziemia Sichona, króla Emorytów, który mieszkał w Cheszbonie, a którego Mosze i synowie Jisraela pokonali, gdy wyszli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другім боці Йордану, в долині близько дому Фоґора, в землі Сіона аморрейського царя, який живе в Єсевоні, яких вигубив Мойсей і ізраїльські сини, як вони вийшли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strony Jardenu, na nizinie, naprzeciw Beth–Peora, na ziemi Sychona, króla Emorei, który zasiadał w Cheszbonie, a którego poraził Mojżesz oraz synowie Israela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nadjordańskim, w dolinie naprzeciw Bet-Peor, w ziemi Sychona, króla Amorytów, który mieszkał w Cheszbonie, a którego Mojżesz i synowie Izraela rozgromili po wyjściu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2024-05-15T04:26:17Z</dcterms:modified>
</cp:coreProperties>
</file>