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strzeż się i pilnie strzeż swojej duszy, abyś nie zapomniał tych spraw, które oglądały twoje oczy, i aby nie odstąpiły one od twojego serca po wszystkie dni twojego życia, ale zapoznawaj z nimi swoich synów i synów 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2024-05-15T14:26:31Z</dcterms:modified>
</cp:coreProperties>
</file>