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 ludem i Twoim dziedzictwem, które też wyprowadziłeś* w swej wielkiej mocy i swoim wyciągniętym ramieniem.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przecież są Twoim ludem i Twoim dziedzictwem, które wyprowadziłeś w wielkiej swojej mocy i swoim 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wyprowadziłeś swą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ludem twoim, i dziedzictwem twojem, któreś wywiódł w mocy twojej wielkiej, i w ramieniu twojem wyciągnionem.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lud twój i dziedzictwo twoje, któreś wywiódł w mocy twej wielkiej i w ramieniu twoim wyciągnionym.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przecież Twoim ludem, Twoją własnością, którą wyprowadziłeś z ogromną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twoim dziedzictwem, które też wyprowadziłeś swoją wielką mocą i swoim 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dziedzictwem i Twym ludem, który wyprowadziłeś Twoją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dziedzictwem, które wyprowadziłeś z Egiptu twoją potężną mocą i wzniesionym ramieniem».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ludem, dziedzictwem Twym, któreś wyprowadził swą potężną mocą i 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wywiodłeś Twoją wielką siłą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твій нарід і твоя часть, яких Ти вивів з єгипетської землі твоєю великою силою і твоєю високою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ludem; Twoim udziałem, który wyprowadziłeś w Twojej wielkiej mocy oraz przy podniesionym Twym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 ludem i twoją osobistą własnością, którą wyprowadziłeś swą potężną mocą i swym wyciągniętym ramieniemʼ.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2024-05-15T08:39:52Z</dcterms:modified>
</cp:coreProperties>
</file>