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28"/>
        <w:gridCol w:w="4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wtedy ― poświęcenie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[świątyni]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― Jerozolimie, pora deszczowa była,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Stały się zaś poświęcenia w Jerozolimie i zima była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Obchodzono wtedy w Jerozolimie rocznicę poświęcenia* świątyni;** była zima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wtedy Odnowienie* w Jerozolimie. Zima była,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(Stały się) zaś poświęcenia w Jerozolimie i zima była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Obchodzono wówczas w Jerozolimie rocznicę poświęcenia świątyni. Była zima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wtedy w Jerozolimie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uroczystość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poświęcenia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świątyni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A była zima.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 Jeruzalemie poświęcanie kościoła, a zima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 Jeruzalem poświącanie kościoła, i zima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Obchodzono wtedy w Jerozolimie uroczystość Poświęcenia Świątyni. Było to w zimie.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Obchodzono wtedy w Jerozolimie uroczystość poświęcenia świątyni. Była zima.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 Jerozolimie odbywała się uroczystość Poświęcenia Świątyni. Była zima.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obchodzono pamiątkę Poświęcenia świątyni, a była zima.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Przypadało wtedy w Jerozolimie święto odnowienia świątyni. Była pora zimowa.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Jerozolimie obchodzono właśnie uroczystość poświęcenia świątyni. Było to w zimie.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obchodzono wtedy uroczystość Poświęcenia Świątyni. Była zima.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Було саме свято Відновлення в Єрусалимі; стояла зима.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wtedy jako jedno te wiadome obchody święta Wznowienia świątyni w Hierosolymach. Zimowa burzliwa pogoda była,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Jerozolimie było wtedy Święto Świateł i była zima;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nadeszła Chanuka w Jeruszalaim. Była zima,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obchodzono w Jerozolimie Święto Poświęcenia. Była pora zimowa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obchodzono wtedy święto Poświęcenia Świątyni. Była zima.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rocznica poświęcenia świątyni, ἐγκαίνια, </w:t>
      </w:r>
      <w:r>
        <w:rPr>
          <w:rtl/>
        </w:rPr>
        <w:t>חֲנֻּכָה</w:t>
      </w:r>
      <w:r>
        <w:rPr>
          <w:rtl w:val="0"/>
        </w:rPr>
        <w:t xml:space="preserve"> (chanuka h), którego w 164 r. p. Chr. dokonał Juda Machabeusz; zob. &lt;x&gt;40 7:1&lt;/x&gt; Ps 30; &lt;x&gt;160 12:27&lt;/x&gt;, zwana też: φῶτα, tj. światła, obchodzona 25 dnia miesiąca Kislew (listopad/grudzień); &lt;x&gt;500 10:22&lt;/x&gt;L.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Świątynię tę rozbudował Herod, który rozpoczął to dzieło w 20/19 r. p. Chr. Prace ukończono w latach 62-64 po Chr., a w 70 r. świątynię zburzyli Rzymianie; &lt;x&gt;500 10:23&lt;/x&gt;L.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Święto Poświęcenia Świątyni.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2024-04-24T11:21:21Z</dcterms:modified>
</cp:coreProperties>
</file>