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przychodziło do Niego i mówili, że: Jan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[wprawdzie]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żadnego, wszystko zaś, ile powiedział Jan o Tym,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 Jan o Nim powiedział,* było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przychodzili do niego i mówili, że: Jan wprawdzie znaku (nie) uczynił żadnego, wszystko jednak, ile powiedział Jan o tym, prawdziwe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cokolwiek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uczynił żadnego cudu, ale wszystko, co Jan o nim powiedział, było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do niego przychodziło i mówili: Janci wprawdzie żadnego cudu nie uczynił; wszakże wszystko, cokolwiek Jan o tym powiedział,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do niego przychodziło i mówili: Iż Jan ci żadnego znaku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przybyło do Niego, mówiąc, iż Jan wprawdzie nie uczynił żadnego znaku, ale wszystko, co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do niego przychodziło i mówiło: Jan wprawdzie żadnego cudu nie uczynił, ale wszystko, cokolwiek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przychodziło do Niego i mówiło: Jan wprawdzie nie uczynił żadnego znaku, ale prawdą okazało się to, co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osób przychodziło do Niego i stwierdzało, że wprawdzie Jan nie uczynił żadnego znaku, jednak wszystko, co powiedział o Nim,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przybyło do Niego i mówiło: „Jan nie uczynił żadnego znaku, lecz wszystko, co Jan o Nim powiedział, było prawdą”.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ludzi przychodziło do niego i mówiło: - Chociaż Jan nie dokonał żadnego cudu, ale wszystko, co mówił o Jezusie, było prawdą!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Niego. I mówili: - Jan nie uczynił żadnego znaku, ale wszystko, co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люди прийшли до нього, і казали, що Іван не зробив ні одного чуда, проте все, що говорив Іван про нього, було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wieloliczni przyszli istotnie do niego i powiadali że: Ioannes wprawdzie jako znak boży nie uczynił nic; wszystkie zaś te które rzekł Ioannes około tego właśnie, doprowadzające do starannej pełnej jawnej prawdy jako jedno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wielu przychodziło do niego i mówili: Wprawdzie Jan nie uczynił żadnego cudu, ale prawdziwe było wszystko, cokolwiek Jan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przychodziło do Niego, mówiąc: "Jochanan nie czynił żadnych cudów, ale wszystko, co Jochanan powiedział o tym człowieku, było prawdą".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ludzi przyszło do niego i zaczęło mówić: ”Jan właściwie nie dokonał ani jednego znaku, ale cokolwiek Jan rzekł o tym człowieku, wszystko było 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przychodziło do Niego wielu ludzi, mówiąc: —Jan nie czynił wprawdzie cudów, ale wszystko, co powiedział o Jezusie, dokładnie się sprawdziło.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1:27&lt;/x&gt;; &lt;x&gt;500 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2024-04-27T10:57:20Z</dcterms:modified>
</cp:coreProperties>
</file>