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raduję się ze względu na was, aby uwierzylibyście,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 ze względu na was – abyście uwierzyli – że Mnie tam nie było;* lecz chodźmy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z powodu was aby uwierzyliście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się, że Mnie tam nie było, bo chodzi mi o was. Pragnę, byście uwierzyli. A teraz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was raduję się, że mnie tam nie było, abyście uwierzyli.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dla was, (abyście wierzyli), żem tam nie był; ale pójdziemy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radem dla was, abyście wierzyli, iżem tam nie był.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raduję się, że Mnie tam nie było, ze względu na was, abyście uwierzyli. Lecz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się, że tam nie byłem, ze względu na was, bo uwierzycie; lecz pójdźmy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was, abyście uwierzyli, cieszę się, że Mnie tam nie było. Chodźmy więc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raduję się ze względu na was, abyście uwierzyli. Z tego właśnie powodu nie było Mnie tam, lecz teraz chodźmy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ze względu na was cieszę się, że mnie tam nie było, bo będziecie mogli uwierzyć. Chodźmy zatem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przez wzgląd na was, abyście mogli uwierzyć, cieszę się, że mnie tam wtedy nie było. A teraz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się, że nas tam nie było. A to ze względu na was, abyście uwierzyli.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радію за вас, що я не був там, щоб ви повірили; але ходімо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wychodzę rozkosznie z środka przez was aby wtwierdzilibyście do rzeczywistości, że nie byłem dla siebie tam. Ale teraz może wiedlibyśmy istotnie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raduję z się powodu was, że tam nie byłem abyście uwierzyli; ale chodźmy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 względu na was cieszę się, że mnie tam nie było, tak abyście nabrali ufności. Lecz chodźmy do niego".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ze względu na was raduję się, że mnie tam nie było – abyście uwierzyli. Ale chodźmy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 względu na was cieszę się, że Mnie tam nie było. Chcę bowiem, abyście uwierzyli. Chodźmy do niego!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Łazarz umarł, gdyż Mnie tam nie było; i cieszę się ze względu na was, abyście uwierzyli (&lt;x&gt;500 11:14&lt;/x&gt;L.).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2024-04-26T00:15:36Z</dcterms:modified>
</cp:coreProperties>
</file>