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wszystko dał Mu ― Ojciec w ― ręce, i, że od Boga wyszedł i do ―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Ojciec powierzył wszystko w Jego ręce,* oraz że od Boga wyszedł** i do Boga odchodzi,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wszystko dał mu Ojciec w ręce i że od Boga wyszedł i do Boga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&lt;x&gt;470 28:18&lt;/x&gt;; &lt;x&gt;500 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8:42&lt;/x&gt;; &lt;x&gt;500 16:27-28&lt;/x&gt;;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2024-04-26T07:42:53Z</dcterms:modified>
</cp:coreProperties>
</file>