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 tego dokonam, aby Ojciec był uwielbiony w Synu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będziecie prosić w moje imię,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cokolwiek prosić będziecie w imieniu mojem, to uczynię, aby był uwielbiony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do Ojca idę, a oczkolwiek będziecie prosić Ojca w imię moje, to uczynię, aby był uwielbion Ociec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cokolwiek prosić będziecie w imię moje, to uczynię, aby Ojciec był otoczony chwałą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prosić będziecie w imieniu moim,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co poprosicie w Moje imię,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tylko poprosicie w moje imię, spełnię to,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poprosicie w imię moje, spełnię to, tak aby Ojciec dostąpił chwały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wszystko, o co będziecie prosić w moim imieniu, aby chwała Ojca zajaśniała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poprosicie w imię moje, spełnię,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що тільки попросите в моє ім'я, те й зроблю, щоб прославився Батько в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coś by poprosilibyście w wiadomym imieniu moim, to właśnie uczynię, aby zostałby wsławiony ojciec w 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o co poprosicie w moim Imieniu to uczynię, aby został wyniesiony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o cokolwiek poprosicie w moim imieniu, to uczynię, tak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poprosicie w imię moje, ja to uczynię, żeby Ojciec był otoczony chwałą w związku z 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to, o co poprosicie w moim imieniu—w ten sposób otoczę mojego Ojca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2024-04-20T05:46:30Z</dcterms:modified>
</cp:coreProperties>
</file>