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też nie będziecie Mnie pytać. Ręczę i zapewniam, o cokolwiek poprosicie Ojca w moim imieniu,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 nie będziecie mnie o nic pytać. Zaprawdę, zaprawdę powiadam wam: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dnia onego nie będziecie mnie o nic pytać. Zaprawdę, zaprawdę powiadam wam: O cokolwiek byście prosili Ojca w imieniu mojem,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nie będziecie mię ni ocz pytać. Zaprawdę, zaprawdę wam powiadam: jeśli o co prosić będziecie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dniu o nic nie będziecie Mnie pytać. Zaprawdę, zaprawdę, powiadam wam: O cokolwiek byście prosili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owym dniu o nic mnie pytać nie będziecie. Zaprawdę, zaprawdę powiadam wam: O cokolwiek byście prosili Ojca w imieniu moim,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 nic nie będziecie Mnie pytać. Zapewniam, zapewniam was, jeśli o cokolwiek poprosicie Ojca w Moje imię,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nie będziecie Mnie już pytać. Uroczyście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o nic mnie już pytać nie będziecie. O tak, zapewniam was: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nie będziecie mnie o nic pytać. Zapewniam was, jeśli będziecie o coś prosić Ojca, powołując się na mnie, da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 nic Mnie pytać nie będziecie. Zaprawdę, zaprawdę powiadam wam: O cokolwiek poprosicie Ojca w imię moje,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того дня мене не проситимете нічого. Щиру правду, щиру кажу вам, чого тільки попросите від Батька в моє ім'я, - дасть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owym dniu mnie nie będziecie wzywali do uwyraźnienia się o nic. Istotne istotnego powiadam wam, ewentualnie coś poprosilibyście wiadomego ojca w wiadomym imieniu moim, da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nawet nie będziecie mnie o nic pytać. Zaprawdę, zaprawdę mówię wam, że jeślibyście w moje Imię poprosili o coś Ojca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nie będziecie mnie o nic pytać! Tak jest! Mówię wam, że o cokolwiek poprosicie Ojca, da wam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nie zadacie mi już żadnego pytania. Zaprawdę, zaprawdę wam mówię: Jeśli o coś poprosicie Ojca, da wam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będziecie Mnie już o nic pytać. Zapewniam was: Jeśli wtedy poprosicie o coś Ojca w moim imieniu, da wam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2024-04-17T00:33:33Z</dcterms:modified>
</cp:coreProperties>
</file>