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― Ojciec kocha was, gdyż wy Mnie pokochaliście i uwierzyliście, że Ja od ―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bowiem kocha was* dlatego, że wy Mnie pokochaliście i uwierzyliście, że Ja wyszedłem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bowiem Ojciec kocha was. bo wy mnie ukochaliście i uwierzyliście, że ja od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kocha was, dlatego że wy Mnie pokochaliście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was miłuje, bo wy mnie umiłowaliście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sam Ojciec miłuje was, żeście wy mię umiłowali i uwierzyliście, żem ja od Boga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 Ociec miłuje was, żeście wy mnie umiłowali i uwierzyliście, żem ja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Ojciec sam was miłuje, bo wyście Mnie umiłowali i uwierzyli, że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sam Ojciec miłuje was, dlatego że wyście mnie umiłowali i uwierzyli, że Ja od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was miłuje, bo wy Mnie umiłowaliście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bowiem was kocha, gdyż wy darzycie Mnie miłością i wierzycie,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sam Ojciec was kocha, gdyż wy mnie pokochaliście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Ojciec kocha was przecież, ponieważ wy kochacie mnie i wierzycie,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sam was miłuje, bo wyście Mnie umiłowali i uwierzyliście, że Ja wyszedłem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сам Батько любить вас, - адже й ви мене полюбили і повірили, що я вийшов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ojciec lubi was, że wy mnie trwale ulubiliście i trwale wtwierdziliście do rzeczywistości że ja z obok od strony boga wyjechałem.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Ojciec was kocha, gdyż wy ukochaliście mnie oraz uwierzyliście, że ja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sam was kocha, gdyż wy ukochaliście mnie i uwierzyliście,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Ojciec was kocha, ponieważ wy mnie ukochaliście i uwierzyliście, że ja wyszedłem jako przedstawiciel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was kocha, ponieważ wy Mnie ukochaliście i uwierzyliście, że przyszedłem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&lt;x&gt;520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6:46&lt;/x&gt;; &lt;x&gt;500 7:29&lt;/x&gt;; &lt;x&gt;500 8:42&lt;/x&gt;; &lt;x&gt;500 13:3&lt;/x&gt;; &lt;x&gt;500 16:28&lt;/x&gt;;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2024-03-29T06:40:35Z</dcterms:modified>
</cp:coreProperties>
</file>