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62"/>
        <w:gridCol w:w="49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tytuł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[winy]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Piłat i umieścił na ― krzyżu. Było zaś napisane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JEZUS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NAZAREJCZYK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KRÓL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</w:t>
            </w:r>
            <w:r>
              <w:rPr>
                <w:rFonts w:ascii="Times New Roman" w:eastAsia="Times New Roman" w:hAnsi="Times New Roman" w:cs="Times New Roman"/>
                <w:b/>
                <w:bCs/>
                <w:noProof w:val="0"/>
                <w:sz w:val="24"/>
              </w:rPr>
              <w:t>JUDEJCZYKÓW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też napis i umieścił go nad krzyżem – było napisane: Jezus z Nazaretu,* Król Żydów.**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Napisał zaś i tytuł winy Piłat i położył na krzyżu. Było zaś napisane: Jezus Nazarejczyk, król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zaś i napis Piłat i położył na krzyżu było zaś które jest napisane Jezus Nazarejczyk król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ponadto sporządzić i umieścić nad krzyżem napis. Głosił on: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Sporządził też Piłat napis i umieścił na krzyżu. A było napisane: Jezus z Nazaretu,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Napisał też Piłat i napis, i postawił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napisał Piłat i tytuł, i postawił nad krzyżem. A było napisano: JEZUS NAZAREŃSKI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Wypisał też Piłat tytuł winy i kazał go umieścić na krzyżu. A było napisane: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sporządził też napis i umieścił go nad krzyżem; a było napisane: Jezus Nazareński,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sporządził napis o Jego winie i polecił go umieścić na krzyżu. A było napisane: Jezus Nazarejczyk,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sporządzić i umieścić na krzyżu tytuł kary, a było napisane: „Jezus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wypisać tytuł i umieścić na krzyżu. Napisane było: „Jezus z Nazaretu, Król Judejczyków”.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kazał na krzyżu umieścić napis: "Jezus z Nazaretu, król Żydów".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sporządzić też napis i umieścić na krzyżu. A było napisane. Jezus Nazarejczyk, król żydowski.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Пилат зробив напис і вмістив на хресті. Було написано: Ісус Назарянин - цар юдейський.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Odwzorował pismem zaś i tytuł Pilatos i położył na tym palu; było zaś trwale pismem odwzorowane: Iesus ten wiadomy nazarejczyk ten wiadomy król Judajczyków.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Piłat napisał też napis oraz umieścił go na krzyżu; a było napisane: Jezus Nazarejczyk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kazał też napisać i przybić na palu informację, która głosiła: JESZUA Z NACERET KRÓL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wypisał także tytuł i umieścił go na palu męki. Napisane było: ”Jezus Nazarejczyk, król Żydów”.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przygotował i kazał umieścić na krzyżu tabliczkę z napisem: „JEZUS Z NAZARETU, KRÓL ŻYDÓW”.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2:23&lt;/x&gt;; &lt;x&gt;480 1:24&lt;/x&gt;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2024-04-19T22:53:59Z</dcterms:modified>
</cp:coreProperties>
</file>