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7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wziął ― ocet ― Jezus powiedział: Wykonało się, i skłoniwszy ― głowę, oddał ―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winny ocet Jezus powiedział jest dokonane i skłoniwszy głowę wydał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przyjął winny ocet, powiedział: Wykonało się!* Po czym skłonił głowę i oddał ducha.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wziął ocet Jezus,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Dokonane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skłoniwszy głowę, wydał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winny ocet Jezus powiedział jest dokonane i skłoniwszy głowę wydał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spróbował octu, powiedział: Wykonało się! Po czym skłonił głowę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skosztował octu, powiedział: Wykonało się. I schyliwszy głowę,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skosztował octu,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Wykonało się;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nachyliwszy głowę,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tedy, gdy wziął ocet, rzekł: Wykonało się. A skłoniwszy głowę, ducha 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skosztował octu, rzekł: Dokonało się! I skłoniwszy głowę,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skosztował octu,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Wykonało się!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skłoniwszy głowę,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skosztował octu, powiedział: Dokonało się! Skłonił głowę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skosztował octu, powiedział: „Wykonało się”; po czym skłonił głowę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przyjęciu octu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„Wykonane jest”.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Potem, pochyliwszy głowę, oddał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wziął ocet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Skończyło się;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skłoniwszy głowę, oddał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zwilżył octem wargi, rzekł: - Dokonało się. I skłoniwszy głowę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Спробувавши оцту,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Скінчилося!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Схиливши голову, віддав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ten ocet Iesus, rzekł: Od przeszłości w pełni jest urzeczywistnione. I skłoniwszy głowę, przekazał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przyjął ocet, powiedział: Jest wykonane; skłonił głowę i oddał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skosztował wina, powiedział: "Dokonało się!". Opadła Mu głowa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otrzymał to kwaśne wino, rzekł: ”Dokonało się!” I skłoniwszy głowę wyzionął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skosztował, rzekł: —Wykonało się. Po tych słowach opuścił głowę i skonał.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12:50&lt;/x&gt;; &lt;x&gt;500 4:34&lt;/x&gt;; &lt;x&gt;500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2024-04-25T21:50:25Z</dcterms:modified>
</cp:coreProperties>
</file>