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0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Każdy człowiek najpierw ― dobre wino układa, i kiedy zostaliby upojeni ― gorsze. Ty ustrzegłeś ― dobre wino aż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każdy człowiek najpierw dobre wino kładzie a gdy zostaliby upojeni wtedy gorsze ty zachowałeś dobre wino aż dotąd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Każdy człowiek stawia najpierw dobre wino, a gdy sobie podpiją – gorsze; ty zaś dobre wino zachowałeś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Każdy człowiek najpierw dobre wino kładzie, i kiedy staną się pijani, gorsze. Ty ustrzegłeś * dobre wino aż do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każdy człowiek najpierw dobre wino kładzie a gdy zostaliby upojeni wtedy gorsze ty zachowałeś dobre wino aż dotąd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Każdy stawia najpierw dobre wino, a gdy goście sobie podpiją — gorsze; ty jednak dobre wino zachowałeś aż do tej 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niego: Każdy człowiek najpierw podaje dobre wino, a gdy sobie podpiją, wtedy gorsze.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dobre wino zachowałeś aż do tej 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Każdy człowiek pierwej daje wino dobre, a gdy sobie podpiją, tedy podlejsze; a tyś dobre wino zachował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Wszelki człowiek pierwej kładzie wino dobre, a gdy się napiją, tedy podlejsze. A tyś dobre wino zachował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Każdy człowiek stawia najpierw dobre wino, a gdy się napiją, wówczas gorsze. Ty zachowałeś dobre wino aż do tej 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Każdy człowiek podaje najpierw dobre wino, a gdy sobie podpiją, wtedy gorsze; a tyś dobre wino zachował aż do tej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niego: Każdy człowiek najpierw podaje dobre wino, a gdy sobie popiją, gorsze. Ty natomiast dobre wino zachowałeś aż do tej 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„Każdy podaje najpierw dobre wino, a gdy goście sobie podpiją, gorsze. Ty przechowałeś dobre wino aż dotąd”.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„Każdy człowiek stawia najpierw dobre wino, a gdy sobie podpiją — gorsze. Ty zachowałeś takie dobre wino aż do teraz”.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- Każdy człowiek podaje najpierw dobre wino, a gorsze, gdy goście weselni już sobie podpiją. Ty zachowałeś dobre wino aż dotąd!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- Każdy najpierw daje dobre wino, a gorsze, kiedy już sobie podpiją. Ty zaś zachowałeś dobre wino aż do tej 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й каже йому: Кожна людина подає спочатку добре вино, а гірше - як нап'ються; [а] ти зберіг добре вино дотепер.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mu: Wszystek jakiś człowiek wpierw to wiadome odpowiednio dogodne wino kładzie, i gdyby zostaliby odurzeni, to wiadome mniej liczne; ty upilnowałeś to odpowiednio dogodne wino aż do tej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mu mówi: Każdy człowiek stawia najpierw dobre wino, a kiedy staną się pijani, wtedy gorsze; a ty dobre wino zachowałeś aż do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"Każdy serwuje najpierw dobre wino, a wino gorszej jakości - kiedy już ludzie sobie dobrze popiją. Ale ty zachowałeś dobre wino aż do tej pory!"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”Każdy inny człowiek najpierw podaje wino wyborne, a gdy sobie podpiją – gorsze. Ty zachowałeś wyborne wino aż dotąd”.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—Zazwyczaj najpierw podaje się lepsze wino. Później, gdy goście już sobie podpiją—trochę gorsze. A ty najlepsze zostawiłeś na koniec.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2024-04-25T20:08:04Z</dcterms:modified>
</cp:coreProperties>
</file>