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wraz z uczniami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Wezwany też był i Jezus i uczniowie jego na ono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 też był i Jezus, i uczniowie jego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Jezusa wraz z jego uczniami na to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też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również Jezusa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wesele zaproszony został również Jezus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wesele zaproszono także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na wesele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весілля був запрошений Ісус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wezwany zaś (i) Iesus i uczniowie jego do tego obchodu ślubnego.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wesele został zaproszony też Jezus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też zaproszono na wesele wraz z 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 jego uczniowie też zostali zaproszeni na tę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nie również Jezusa i Jego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2024-04-26T03:28:11Z</dcterms:modified>
</cp:coreProperties>
</file>