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8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Napełnijcie ― stągwie wodą. I napełnili je aż po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Napełnijcie stągwie wodą!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stągwie 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Napełnijcie stągwie wodą!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Napełnijcie te stągwie wodą.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te stągwie wodą;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Napełnicie stągwie wodą. I napełnili je aż do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sług: Napełnijcie stągwie wodą.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stągwie wodą!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Napełnijcie stągwie wodą.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 usługującym: „Napełnijcie naczynia wodą”.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„Napełnijcie stągwie wodą”.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Napełnili je aż po brzegi.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Napełnicie one wodne naczynia 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wierzchu.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Nalejcie wody do stągwi. Napełnili je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Наповніть посудини водою.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наповнили їх ущерть.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 Iesus: Naładujcie te naczynia na wodę od wody. I naładowali je aż do miejsc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Napełnijcie stągwie wodą. Więc napełnili je aż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polecił im: "Napełnijcie stągwie wodą", i napełnili je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”Napełnijcie te dzbany wodą”. I napełnili je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więc: —Napełnijcie je wodą. A gdy słudzy nalali wody aż po brzegi, dodał: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2024-04-25T10:19:22Z</dcterms:modified>
</cp:coreProperties>
</file>