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3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Że zobaczyłeś Mnie, uwierzyłeś? Szczęśliwi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zobaczyli,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Czy uwierzyłeś dlatego, że Mnie zobaczyłeś?* Szczęśliwi, którzy nie zobaczyli, a jednak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ujrzałeś mnie, uwierzyłeś? Szczęśliwi (ci którzy) nie (zobaczyli) a (uwierzyli).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ponieważ widziałeś Mnie Tomaszu uwierzyłeś szczęśliwi nie którzy zobaczyli a którzy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Uwierzyłeś dlatego, że Mnie zobaczyłeś? Szczęśliwi, którzy nie zobaczyli, a jednak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Tomaszu,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mię ujrzał, Tomaszu, uwierzyłeś; błogosławieni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Iżeś mię ujźrzał, Tomaszu, uwierzyłeś.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Uwierzyłeś dlatego, że Mnie ujrzałeś?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 mnie ujrzałeś, uwierzyłeś;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Uwierzyłeś, ponieważ Mnie ujrzałeś. Błogosławieni,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„Wierzysz, ponieważ Mnie ujrzałeś? Szczęśliwi ci, którzy nie zobaczyli, a 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„Uwierzyłeś, bo mnie zobaczyłeś? Błogosławieni, którzy choć nie widzieli, uwierzyli”.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ujźrzał mię, Thomaszu, uwierzyłeś. Szczęśliwi którzy nie widzieli,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Uwierzyłeś, boś Mnie ujrzał. Szczęśliwi ci, którzy nie ujrzeli,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побачив мене, тому й повірив? Блаженні ті, що не бачили і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Że trwale ujrzałeś mnie, trwale wtwierdziłeś jako do rzeczywistości? Szczęśliwi ci nie ujrzawsi i wtwierdziwsi.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Uwierzyłeś, bo mnie ujrzałeś? Bogaci, którzy nie zobaczyli a 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"Czy zaufałeś dlatego, że mnie zobaczyłeś? Jakże błogosławieni są ci, którzy nie widzą, a jednak ufają!".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”Czy uwierzyłeś dlatego, że mnie ujrzałeś? Szczęśliwi którzy nie widzą, a jednak wierzą”.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—Uwierzyłeś, bo Mnie zobaczyłeś?—odparł Jezus. —Szczęśliwi są jednak ci, którzy uwierzyli, chociaż Mnie nie widzieli!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Uwierzyłeś dlatego, że Mnie zobaczyłeś, ὅτι ἑώρακάς με πεπίστευκας.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&lt;x&gt;670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2024-04-19T15:39:25Z</dcterms:modified>
</cp:coreProperties>
</file>