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uczniów. Nie zostały one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na oczach swoich uczniów, które nie są napisane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cudów uczynił Jezus przed oczyma uczniów swoich, które nie są napisane w tych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Wieleć i innych znaków uczynił Jezus przed oczyma uczniów swoich, które nie są w tych księgach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znaków, których nie zapisano w tej księdze, uczynił Jezus wobec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innych cudów uczynił Jezus wobec uczniów, które nie są spisane w tej 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wiele innych znaków uczynił Jezus wobec uczniów, które nie są spisane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wobec swoich uczniów, których nie zapisano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znaków uczynił Jezus w obecności swych uczniów, które nie są zapisane w tej księdze.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wiele innych wielkich dzieł dokonał Jezus w obecności uczniów, które w tej Księdze nie zostały opisane.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jeszcze wielu innych znaków na oczach swoich uczniów. Nie zostały one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інших чуд зробив Ісус перед своїми учнями, які не записані в цій книзі.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Wieloliczne zaiste więc i inne znaki boże uczynił wiadomy Iesus w wejrzeniu uczniów, które nie jako jedno jest od przeszłości pismem odwzorowane w książce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sprawił wiele innych znaków wobec swych uczniów, które nie są opisane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obecności talmidim Jeszua dokonał wielu innych cudów, które nie zostały zapisane w tej księdze.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Jezus dokonał przed uczniami również wielu innych znaków, które nie są zapisane w tym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uczynił na oczach uczniów o wiele więcej cudów niż to opisano w tej księdze.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2024-04-19T08:58:17Z</dcterms:modified>
</cp:coreProperties>
</file>