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3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amen, mówię ci, kiedy byłeś młodszy, przepasywałeś się i chodziłeś gdzie chciałeś. Kiedy zaś zestarzejesz się, wyciągniesz ― ręce swe, i inny przepasze cię i poprowadzi gdzie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gdy byłeś młodszy przepasywałeś się i chodziłeś gdzie chciałeś gdy zaś zestarzałbyś się wyciągniesz ręce twoje i inny ciebie przepasze i poprowadzi gdzie nie chcesz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cię: Gdy byłeś młodszy, sam się przepasywałeś i chodziłeś, dokąd chciałeś; lecz gdy się zestarzejesz, wyciągniesz swoje ręce, a kto inny cię przepasze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gdy byłeś młodszy, opasywałeś się i chodziłeś gdzie chciałeś. Kiedy zaś zestarzejesz się, wyciągniesz ręce twe i inny cię opasze i poprowadzi. gdzie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gdy byłeś młodszy przepasywałeś się i chodziłeś gdzie chciałeś gdy zaś zestarzałbyś się wyciągniesz ręce twoje i inny ciebie przepasze i poprowadzi gdzie nie chcesz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2024-03-29T13:41:54Z</dcterms:modified>
</cp:coreProperties>
</file>