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zawołał: Zarzućcie sieć z prawej strony łodzi, a złowicie. Zarzucili więc i z powodu mnóstwa ryb nie mogli jej już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Zarzućcie sieć po prawej stronie łodzi, a znajdziecie. Zarzucili więc i nie mogli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zapuścili, a już dalej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Zapuśćcie sieć po prawej stronie łodzi, a najdziecie. Zapuścili tedy, a już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Zarzućcie sieć po prawej stronie łodzi, a znajdziecie. Zarzucili więc i z powodu mnóstwa ryb nie mogli jej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Zapuścili więc i 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Zarzućcie sieć z prawej strony łodzi, a znajdziecie. Zarzucili ją więc i nie mogli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im: „Zarzućcie sieć po prawej stronie łodzi, a złowicie”. Zarzucili więc, ale 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„Zarzućcie sieć po prawej stronie łodzi, a znajdziecie”.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więc i z powodu mnóstwa ryb nawet wyciągnąć jej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Zarzućcie po prawej stronie łodzi sieć, a 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tedy, i już dalej jej ciągnąć nie mogli przed mnóstwem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- Zarzućcie sieć po prawej stronie łodzi, a znajdziecie! Zarzucili więc, ale nie mogli jej w żaden sposób wyciągnąć z powodu wielkiej ilości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Закиньте невода праворуч човна - і зловите.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Закинули - і вже не могли витягти їх від великої чисельності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Rzućcie do tych prawych części statku tę sieć myśliwską, i znajdziecie. Rzucili więc, i już nie oną wyciągnąć byli potężni od mnóstwa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Umieśćcie sieć na prawej stronie łodzi, a znajdziecie. Zatem umieścili, i już nie mieli sił jej wyciągnąć,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"Zarzućcie sieć za prawą burtę, to coś złapiecie". Więc zarzucili sieć, i było w niej tyle ryb, że nie mogli wyciągnąć jej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”Zarzućcie sieci po prawej stronie łodzi, a znajdziecie”. Zarzucili więc, ale już nie zdołali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—Zarzućcie więc sieci z prawej strony łodzi, a coś złapiecie! Zrobili to i wkrótce mieli tyle ryb, że nie mogli wyciągnąć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2024-04-26T10:51:15Z</dcterms:modified>
</cp:coreProperties>
</file>