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może wziąć niczego, jeśli nie jest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Jan: Człowiek nie może otrzymać niczego, jeśli mu nie będzie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jeźliby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jeśliby mu nie było dano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odrzekł: Człowiek nie może otrzymać niczego, co 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odpowiadając, rzekł: Nie może człowiek niczego wziąć, jeśli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odpowiedział: Człowiek nie może otrzymać niczego, jeśli nie będzie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odparł: „Człowiek nie może posiadać niczego, czego wpierw nie otrzymał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na to odrzekł: „Nie może człowiek wziąć niczego, jeśli nie jest mu dane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odpowiedział: - Nie można mieć niczego ponad to, co daje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Człowiek nie może sobie przypisywać niczego, co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Іван і сказав: Людина не може нічого приймати, якщо не буде дано їй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ten (nieokreślony) Ioannes i rzekł: Nie może nieokreślony człowiek brać ani jedno, jeżeli ewentualnie nie ewentualnie jest od przedtem dane mu z 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Człowiek nie jest w stanie wziąć ani jednego, jeśli mu to nie będzie dane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odpowiedział: "Nikt nie może niczego otrzymać, jeśli nie zostało mu to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Jan rzekł: ”Człowiek nie może otrzymać ani jednej rzeczy, jeśli mu nie została dana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wziąć czegoś, czego nie otrzymał z nieba—odpowiedział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2024-04-27T03:52:09Z</dcterms:modified>
</cp:coreProperties>
</file>