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6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że przychodzi godzina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wszyscy ― w ― grobach usłyszą ―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temu; nadchodzi bowiem godzina, kiedy wszyscy w grobach usłyszą Jego głos;*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przychodzi godzina, w której wszyscy w grobowcach usłyszą głos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 bo przychodzi godzina w której wszyscy w grobowcach usłyszą głos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temu. Nadchodzi godzina, kiedy wszyscy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godzina, w której wszyscy, którzy są w grobach,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dziwujcież się temu; boć przyjdzie godzina, w którą wszyscy, co są w grobach,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dziwujcież się temu, bo przychodzi godzina, w którą wszyscy, co są w grobiech, usłyszą głos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temu! Nadchodzi bowiem godzina, kiedy wszyscy, co są w grobach, usłyszą głos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gdyż nadchodzi godzina, kiedy wszyscy w grobach usłyszą głos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kiedy wszyscy, którzy są w grobach, usłyszą Jego głos,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się dziwić. Nadchodzi godzina, kiedy wszyscy, którzy spoczywają w grobach, usłyszą Jego wołanie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 temu, bo zbliża się czas, kiedy wszyscy w grobach usłyszą głos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dziwcie się! Nadchodzi chwila, kiedy wszyscy, co spoczywają w grobach,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zbliża się godzina, w której wszyscy spoczywający w grobach usłyszą Jego głos.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дивуйтеся цьому, бо настає час, коли всі, що в могилах, почують його голос;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podziwiajcie to właśnie, że przychodzi godzina w której wszyscy ci w pamiątkowych grobowcach usłyszą wiadomego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przychodzi godzina, w której wszyscy w grobach usłyszą jego głos;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bo nadchodzi czas, kiedy wszyscy, którzy są w grobie,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godzina, w której wszyscy w grobowcach pamięci usłyszą jego głos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temu, ponieważ nadchodzi czas, gdy wszyscy umarli usłyszą Jego głos.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2024-04-20T14:06:49Z</dcterms:modified>
</cp:coreProperties>
</file>