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8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kawałkami, które zostały z tych pięciu chlebów jęczmiennych po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i napełnili dwanaście koszów ułomków z onego 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i napełnili dwanaście koszów ułomków z pięciorga chleba jęczmiennego, które zbywały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ułomkami z pięciu chlebów jęczmiennych, pozostałymi po spożywających, napełnili dwanaście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Pozbierali więc, i z pięciu chlebów jęczmiennych napełnili dwanaście koszów okruchami, pozostawionymi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okruchami, jakie pozostały po spożyciu pięciu chlebów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okruchy z pięciu chlebów jęczmiennych i napełnili dwanaście koszy tym, co pozostało po spożywających.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kawałki z pięciu chlebów jęczmiennych, które zbywały jedzącym, i napełnili dwanaście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i napełnili dwanaście koszy okruszynami, jakie pozostały z tych pięciu chlebów jęczmiennych.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zobaczywszy znak, który Jezus uczynił, mówili: - To jest rzeczywiście prorok,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 й наповнили дванадцять кошиків шматками з п'ятьох ячмінних хлібів, що залишилися від тих, які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i naładowali dwanaście kosze ułamków z tych pięciu chlebów tych jęczmiennych, które stanowiły wokół nadmiar tym od przedtem trawiącym.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zebrali i napełnili z pięciu chlebów jęczmiennych dwanaście koszy ułomków, które zbyły tym,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je i napełnili dwanaście koszów kawałkami pięciu chlebów jęczmiennych, pozostawionych przez tych, którzy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je zatem i napełnili dwanaście koszy ułomkami z pięciu chlebów jęczmiennych, pozostawionymi przez jedzących.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pięciu jęczmiennych chlebów zebrano aż dwanaście koszy resztek chleba!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2024-04-20T04:03:39Z</dcterms:modified>
</cp:coreProperties>
</file>