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między sobą: Ten naprawdę jest tym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ludzie, ujrzawszy cud, który uczynił Jezus, mówili: To jest prawdziwie ten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ludzie, ujrzawszy cud, który uczynił Jezus, mówili: Tenci jest zaprawdę on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ludzie, ujźrzawszy cud, który Jezus uczynił, mówili: Iż ten jest prawdziwie Prorok, który miał przyść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spostrzegli, jaki znak uczynił Jezus, mówili: Ten prawdziwie jest prorokiem,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ujrzawszy cud, jaki uczynił, rzekli: Ten naprawdę jest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zobaczyli, jakiego znaku dokonał, mówili: Ten jest prawdziwym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widzieli dokonany przez Jezusa znak, zaczęli mówić: „On rzeczywiście jest tym prorokiem,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jaki cud uczynił Jezus, mówili: „On naprawdę jest prorokiem,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że to cud, mówili: - To prawdziwy prorok, który miał przyjść na świat!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widząc, że chcą przyjść i porwać Go, aby obwołać królem, sam jeden odszedł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люди, побачивши чудо, яке [Ісус] зробив, говорили, що він є правдивим пророком, який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człowieki ujrzawszy który uczynił znak boży, powiadali że: Ten właśnie jakościowo jest jawnie prawdziwie ten wiadomy prorok, ten obecnie przyjeżdżający do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kiedy ujrzeli cud, który uczynił Jezus, mówili: Ten jest prawdziwie prorokiem, przychodzącym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 cud, jakiego dokonał, powiedzieli: "To musi być ów "prorok", który ma przyjść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ludzie ujrzeli znaki, których dokonał, zaczęli mówić: ”To naprawdę jest prorok,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uświadomili sobie, jakiego cudu dokonał Jezus, zaczęli wołać: —To na pewno jest ten prorok, który miał nadejść!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2024-03-29T08:50:48Z</dcterms:modified>
</cp:coreProperties>
</file>