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jedli chleb, nad którym Pan wypowiedział dziękczynienie, przybyły inne łódki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(Przypłynęły też inne łodzie z Tyberiady w pobliże tego miejsca, gdzie jedli chleb, gdy Pan złożył dziękczynienie.)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(Przyszły też były drugie łodzie z Tyberyjady, blisko do onego miejsca, gdzie jedli chleb, gdy był Pan dzięki uczynił.)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łodzie nadeszły od Tyberiady, niedaleko miejsca, gdzie jedli chleb za dziękczynieniem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pobliże tego miejsca, gdzie spożyto chleb po modlitwie dziękczynnej Pana, przypłynęły od Tyberiady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inne łódki od Tyberiady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Tyberiady jednak przypłynęły łodzie w pobliże miejsca, gdzie zjedli chleb, po tym jak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łodzie w pobliże miejsca, gdzie spożyto chleb, nad którym Pan odmówił modlitwę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przypłynęły inne łodzie do tego miejsca, gdzie jedli ów chleb po modlitwie dziękczynnej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Tyberiady tymczasem przybyły inne łodzie w okolice miejsca, gdzie jedli chleb, za który Pan dzięki składał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tłumy zobaczyły, że nie ma ani Jezusa ani Jego uczniów, wsiadły do łódek, przybyły do Kafarnaum i szukały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Ісус не входив до човна з своїми учнями, а лише самі його учні пішли. Тим часом з Тиверіяди припливли інші човни поблизу того місця, де їли хліби, де Господь віддав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przyjechał jako jeden jakieś statki z Tyberiady blisko tego właściwego miejsca gdzie zjedli ten chleb pochodzący od dla łatwo udzieliwszego się łaskawie w podziękowaniu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przyszły tylko łodzie z Tyberiady, blisko miejsca, gdzie zjedli chleb Pana, który dziękował).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inne łodzie, z Tyberiady, przypłynęły w pobliże miejsca, gdzie wcześniej jedli chleb, kiedy Pan uczynił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pobliże miejsca, gdzie jedli chleb po złożeniu podziękowań przez Pana, przybyły łodzie z Tyberiady.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miejsce, w którym Jezus nakarmił ludzi chlebem, przypłynęły z Tyberiady inne łodzie.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2024-05-11T02:47:46Z</dcterms:modified>
</cp:coreProperties>
</file>