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Jego po drugiej stronie ― morza powiedzieli Mu: Rabbi, kiedy tutaj zjawiłeś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znaleźli Go po drugiej stronie morza, zapytali: Rabbi, kiedy tu przybyłeś?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go za morzem rzekli mu: Rabbi, kiedy tu (zjawiłeś się)*?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po drugiej stronie morza powiedzieli Mu Rabbi kiedy tu stałeś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"stałeś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2024-04-26T04:33:29Z</dcterms:modified>
</cp:coreProperties>
</file>