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na to odpowiedział: Ręczę i zapewniam, jeśli nie spożyjecie ciała Syna Człowieczego i nie napijecie się Jego krwi,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Zaprawdę, zaprawdę powiadam wam: Jeśli nie będziecie jeść ciała Syna Człowieczego i pić jego krwi,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nie będziecie jedli ciała Syna człowieczego, i pili krwi jego, nie macie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wam powiadam: jeślibyście nie jedli ciała Syna człowieczego i nie pili krwie jego, nie będziecie mieć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Jeżeli nie będziecie jedli Ciała Syna Człowieczego ani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nie będziecie jedli ciała Syna Człowieczego i pili krwi jego, nie będziecie mieli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 Jezus: Zapewniam, zapewniam was, jeśli nie będziecie jedli ciała Syna Człowieczego i nie będziecie pili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oświadczył: „Uroczyście zapewniam was: Jeśli nie będziecie spożywali ciała Syna Człowieczego i pili Jego krwi,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jeśli nie będziecie spożywać ciała Syna Człowieczego i Jego krwi pić nie będziecie,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Jeślibyście nie jedli ciała Syna człowieczego, i nie pili jego krwie, nie macie żywota sami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якщо не споживатимете тіла Людського Сина і не питимете його крови, не матимете в собі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wam, jeżeliby nie zjedlibyście to mięso tego syna tego człowieka i nie wypilibyście jego tę krew, nie macie niewiadome życie organiczne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Zaprawdę, zaprawdę powiadam wam, jeśli nie zjecie cielesnej natury Syna Człowieka i nie wypijecie jego przelanej krwi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im: "Owszem! Mówię wam, że jeśli nie będziecie jeść ciała Syna Człowieczego i pić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do nich: ”Zaprawdę, zaprawdę wam mówię: Jeżeli nie jecie ciała Syna Człowieczego i nie 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Jeżeli nie spożyjecie ciała i krwi Syna Człowieczego—odpowiedział Jezus—nie będziecie mieć w sobie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2024-04-27T07:45:25Z</dcterms:modified>
</cp:coreProperties>
</file>