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Jeszcze przez krótki czas jestem z wami, a potem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krótki czas jestem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mały czas jestem z wami; potem odejdę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mały czas jestem z wami, a idę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Jeszcze przez krótki czas jestem z wami, a potem pójdę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krótki czas będę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Jeszcze przez krótki czas jestem z wami i 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„Jeszcze krótko będę wśród was, gdyż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niedługo będę z wami. Wrócę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z wami jestem; a idę do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Jeszcze przez krótki czas jestem z wami, a potem idę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короткий час буду з вами та й піду до того, що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Jeszcze naturalny okres czasu mały wspólnie z wami jestem, i prowadzę się pod zwierzchnictwem istotnie do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czas jestem z wami i 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"Będę wśród was jeszcze tylko trochę,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”Jeszcze przez krótką chwilę pozostanę z wami, zanim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im: —Jeszcze przez krótki czas będę z wami, a później wrócę do Tego, który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2024-04-26T03:06:21Z</dcterms:modified>
</cp:coreProperties>
</file>