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dyjabelstwa nie mam, ale czczę Ojca mego;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jestem opętany,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mam demona,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Ja nie mam demona,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„Nie jestem opętany przez demona, lecz oddaję cześć memu Ojcu, wy zaś Mi ubliżacie.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złego ducha nie mam, bo cześć oddaję mojemu Ojcu, a wy mi czci nie oddajecie.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Ja nie jestem opętany,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біса не маю; але шаную мого Батька, а ви мене зневажаєте.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Ja bóstwo pochodzące od daimonów nie mam-trzymam, ale szacuję tego ojca mego, i wy pozbawiacie szacunku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lecz czczę mojego Ojca, a wy mnie nisko cenicie.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"Ja? Nie mam demona. Ja czczę mojego Ojca. Ale 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”Ja nie mam demona, lecz szanuję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jestem opętany—odpowiedział Jezus. —Dbam o dobre imię mojego Ojca, a wy Mnie obrażacie.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2024-04-27T18:21:34Z</dcterms:modified>
</cp:coreProperties>
</file>