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 To mój Ojciec otacza Mnie chwałą, Ten, o którym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Jeśli ja sam siebie chwalę, moja chwała jest niczym. Mój Ojciec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chwali,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się ja sam chwalę, chwała moja nic nie jest. Jestci Ojciec mój, który mię chwali, o którym wy powiadacie,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się ja sam chwalę, chwała moja nic nie jest. Jest Ociec mój, który mię uwielbia, którego wy powiadacie, iż jest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Jeżeli Ja sam siebie otaczam chwałą, chwała moja jest niczym. Ale jest Ojciec mój, co otacza Mnie chwałą, o którym wy mówicie: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siebie chwalę, chwała moja niczym jest. Mnie uwielbia Ojciec mój, o którym mówicie, że jest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zabiegam o własną chwałę, Moja chwała jest niczym. O Moją chwałę zabiega Mój Ojciec, o którym mówicie, że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„Gdybym Ja sam siebie wychwalał, chwała ta byłaby niczym. Mnie obdarza chwałą mój Ojciec, którego wy nazywacie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 sam się otaczam chwałą, moja chwała jest niczym. Chwałą otacza mnie Ojciec, o którym wy mówicie: Jest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sławię samego siebie, sława moja nic nie jest; jest Ociec mój, który sławi mię, którego wy powiedacie, iż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Gdybym Ja chwalił samego siebie, to moja chwała byłaby niczym. Tym jednak, który Mnie chwali, jest mój Ojciec, o którym wy mówicie: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прославлятиму себе самого, то слава моя - ніщо. Це мій Батько мене прославляє, - той, про якого ви кажете, що він є нашим Богом;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Jeżeliby ja wsławiłbym mnie samego, ta sława moja nic jakościowo jest; jakościowo jest wiadomy ojciec mój, ten sławiący mnie, którego wy powiadacie że: Niewiadomy bóg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Jeśli ja samego siebie wynoszę, moja chwała jest niczym. Żyje mój Ojciec, On mnie wynosi, Ten o którym wy mówicie, że jest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sam siebie chwalę, moja chwała nie jest nic warta. Tym, który mnie chwali, jest mój Ojciec, Ten, o którym wciąż mówicie: "On jest naszym Bogiem".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”Jeżeli ja sam siebie otaczam chwałą, moja chwała jest niczym. To mój Ojciec otacza mnie chwałą, ten, o którym mówicie, że jest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—Gdybym sam siebie wywyższał, nie miałoby to żadnego znaczenia—odparł Jezus. —Mnie jednak wywyższa Ojciec, którego wy nazywacie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2024-04-28T18:39:47Z</dcterms:modified>
</cp:coreProperties>
</file>