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pytaniem, wyprostował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przestawali go pytać, podniósł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go nie przestawali pytać, podniósł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na nią pierwszy kamieniem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nie przestawali go pytać, podniósł się i rzekł im: Kto z was bez grzechu jest, niech na nię pierwszy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dalszym ciągu Go pytali, podniósł się i rzekł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nie przestawali pytać, podniósł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pierwszy rzuci na 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nadal Go pytali, podniósł się i powiedział: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przestawali się dopytywać, wstał i rzekł: „Ten z was, który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przestawali Go pytać, wyprostował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z was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nalegali pytając go, podnióższy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bez grzechu z was jest, pierwszy niech kamień na nię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pytali Go natarczywie, wyprostował się i rzekł im: -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[не звертаючи на них уваги]. Як наполягали у своїх запитаннях, підвівся 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без гріха, хай перший кине на неї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pozostawali na miejscu wzywający do uwyraźnienia się go, odchylił się w górę i rzekł im: Ten bez uchybień z was pierwszy wrogo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powstrzymywali pytając, podniósł się oraz do nich powiedział: Bezgrzeszny z was, niech pierwszy rzuci na nią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przestawali zadawać Mu pytań, wyprostował się i rzekł im: "Ten z was, który jest bez grzechu, niech jako pierwszy rzuci w nią kamieniem".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przestawali go pytać, wyprostował się i rzekł do nich: ”Kto z was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uparcie domagali się odpowiedzi, podniósł się i rzekł: —Kto z was nie dopuścił się żadnego grzechu, niech pierwszy rzuci w nią kamieniem.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2024-04-25T23:58:16Z</dcterms:modified>
</cp:coreProperties>
</file>