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i powiedział: I kto jest, Panie, aby uwierzyłbym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 i rzekł: I kto jest, Panie, aby uwierzyłem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2024-04-27T10:38:25Z</dcterms:modified>
</cp:coreProperties>
</file>