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z 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poprosili ich, i wyprowadziwszy prosili odejść* z miasta.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(z)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przeprosili ich i wyprowadziwszy, 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przeprosili ich, a wywiódłszy ich, prosili ich,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przyszedszy, przepraszali je, i wywiódszy, prosili,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przeprosili ich i wyprowadziwszy, 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przeprosili ich, wyprowadzili i prosili, żeby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 przeprosili ich. Następnie wyprowadzili i 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przeprosili ich. Potem wyprowadzili ich z więzienia i błagali, żeby jak najszybciej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więc, wyrazili skruchę przed nimi, a po wyprowadzeniu prosili, by opuścili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z przeprosinami, wyprowadzili ich na wolność, prosząc o opuszczenie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zaraz, przeprosili ich i wyprowadzając błagali o opuszczenie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 ублагали їх, а вивівши, благали, щоб пішли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przyszli, wezwali ich, wyprowadzili i prosili,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 przepraszali ich, a potem odprowadziwszy ich poprosili,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upraszali ich, a wyprowadziwszy ich, poprosili, żeby odeszli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osobiście i prosili ich o opuszczenie więzienia, a następnie błagali ich, aby wyjechali z 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8:34&lt;/x&gt;; &lt;x&gt;480 5:17&lt;/x&gt;; &lt;x&gt;490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2024-04-27T07:53:01Z</dcterms:modified>
</cp:coreProperties>
</file>