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Mizji,* próbowali udać się do Bitynii,** lecz Duch Jezusa*** nie pozwolił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naprzeciw Myzji, próbowali do Bitynii pójść i 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Myzji, próbowali skierować się do Bitynii, lecz Duch Jezusa nie pozwolił im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Myzji, próbowali pójść do Bitynii, ale im Duch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Mizyi, kusili się iść do Bitynii, ale im Duch Jezusowy nie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Myzyjej, kusili się iść do Bitynijej, i nie dopuścił im Duch Jezusów.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Myzji, próbowali udać się do Bitynii, ale Duch Jezusa nie pozwolił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ku Mizji, chcieli pójść do Bitynii, lecz Duch Jezusa nie pozwolił 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Myzji, próbowali pójść do Bitynii, ale Duch Jezusa nie 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 okolice Myzji i zamierzali udać się do Bitynii. Ale znowu nie pozwolił im na to Duch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dotarli do Myzji, próbowali przejść do Bitynii, jednak Duch Jezusa nie 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Dotarli aż do granicy Mizji i mieli chęć iść dalej do Bitynii, ale na to 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skierowali się ku Myzji, próbowali wyruszyć do Bitynii, ale znowu nie pozwalał im Duch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дійшовши ж до Мисії, намагалися піти до Витинії, та їм не дозволив Дух Ісусів.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naprzeciw Mizji, próbowali pójść do Bitynii, ale Duch Jezusa im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granicy Mizji, starali się wejść do Bitynii, ale im Duch Jeszui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dotarłszy do Mizji, usiłowali pójść do Bitynii, lecz duch Jezusa im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wzdłuż granicy Myzji i chcieli skierować się do prowincji zwanej Bitynią, lecz Duch Jezusa znowu na to nie pozwolił.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Mizja : prowincja w pn-zach Azji Mn., na zach wybrzeżu M. Czarnego.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Bitynia : prowincja w pn Azji Mn., na pn wsch od Mizji.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&lt;x&gt;550 4:6&lt;/x&gt;; &lt;x&gt;570 1:19&lt;/x&gt;;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2024-04-27T04:18:15Z</dcterms:modified>
</cp:coreProperties>
</file>