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w Cylicji — odparł Paweł — i obywatelem niepośledniego miasta. Proszę,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powiedział: Jestem Żydem z Tarsu, obywatelem znacznego miasta w Cylicji. Dlatego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Jamci jest człowiek Żyd Tarseńczyk, mieszczanin nie z podłego miasta w Cylicyi: przetoż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Paweł: Jam wprawdzie jest człowiek Żyd z Tarsu Cylicyjej, mieszczanin znacznego miasta, lecz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– odpowiedział Paweł obywatelem znacznego miasta w Cylicji;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Jestem Żydem z Tarsu w Cylicji, obywatelem dosyć znacznego miasta;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 jestem Żydem z Tarsu, obywatelem znacznego miasta w Cylicji.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„Jestem Żydem i obywatelem Tarsu, znacznego miasta w Cylicji. Proszę cię! Pozwól mi przemówić do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„Ja jestem Żydem, rodem z Tarsu w Cylicji, obywatelem tego wcale nie najmniejszego miasta. Proszę cię, pozwól mi przemówić do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Jestem Żydem, pochodzę z Tarsu w Cylicji i mam obywatelstwo dość znacznego miasta. Pozwól mi przemówić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ʼJa jestem Żydem z Tarsu, obywatelem niemałego miasta w Cylicji. Proszę cię, pozwól mi przemówić do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Я чоловік - юдей із Тарса в Килікії, громадянин славного міста. Благаю тебе, дозволь мені промовити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 jestem człowiek żydowski, Tarsyjczyk z Cylicji, obywatel miasta nie bez znaczenia; ale proszę cię, pozwól mi coś powiedzieć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powiedział: "Jestem Żydem z Tarsu w Cylicji, obywatelem ważnego miasta, i proszę cię o pozwolenie na przemówienie do ludu".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rzekł: ”Ja w rzeczywistości jestem Żydem z Tarsu w Cylicji, obywatelem nie byle jakiego miasta. Proszę cię zatem,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Żydem z Tarsu, znanego miasta w Cylicji. Proszę, pozwól mi przemówić do tych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2024-05-06T08:03:43Z</dcterms:modified>
</cp:coreProperties>
</file>