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4061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2024-04-29T15:49:44Z</dcterms:modified>
</cp:coreProperties>
</file>