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do kary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oskarżyciele w swoim wystąpieniu nie wnieśli żadnego z tych złych oskarżeń, które ja zakładałem,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tego postawieni oskarżyciele żadne oskarżenie (nie) nieśli, których* ja domyślałem się jako niegodziwych.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(do kary)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w swoim wystąpieniu nie wnieśli przeciwko niemu żadnego z tych poważnych oskarżeń, których się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przeciw niemu jego oskarżyciele, ale nie wnieśli żadnej skargi z tych, których się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stanąwszy ci, co nań skarżyli, żadnej winy nie przynieśli z tych, którychem się ja spodziewał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stanąwszy ci, co skarżyli, żadnej winy nie przynieśli, w czym się ja złego domniemawał,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wnieśli przeciwko niemu żadnej skargi o przestępstwa, które podejrzewałem.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oskarżyciele wystąpili, nie wytoczyli w jego sprawie żadnej skargi o przestępstwa, jakich ja się dopatrywałem,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wnieśli przeciwko niemu żadnej skargi o przestępstwa, których się domyślałem.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przedstawili jednak żadnego zarzutu, który mógłbym uznać.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oskarżyciele, stanąwszy naprzeciw niego, nie zarzucili mu żadnych takich złych czynów, jakich ja się spodziewałem,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Oskarżyciele jednak nie wytoczyli przeciwko niemu żadnego zarzutu w sprawie przestępstwa, jakiego bym się spodziewał.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podali żadnej winy, której ja się spodziewałem,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Оточивши його, обвинувачувачі не вказали жодної провини з тих, що я підозрівав,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oskarżyciele, stojąc obok niego, żadnego oskarżenia nie wnieśli z tych, których ja się spodziewałem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powstali oskarżyciele, zamiast oskarżyć go o jakąś ciężką zbrodnię, jak tego oczekiwałem,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wystąpili oskarżyciele, nie wysunęli żadnego zarzutu dotyczącego niegodziwości, których się po nim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postawili mu jednak żadnego z zarzutów, których się spodziewałem.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"których" - należy odnosić nie do "oskarżyciele", lecz do domyślnie "czynów".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2024-05-04T06:09:38Z</dcterms:modified>
</cp:coreProperties>
</file>