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u jego ręki tubylcy zaczęli mówić między sobą: Człowiek ten* jest na pewno mordercą, bo chociaż wyszedł cało z morza, Sprawiedliwość** nie pozwoliła mu 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zobaczyli barbarzyńcy uwieszone zwierzę z ręki jego do jedni drugich mówili: "Całkowicie zabójcą jest człowiek ten, którego dostawionego bezpiecznie* z morza sprawiedliwość** żyć nie pozwoliła".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mu u ręki tubylcy zaczęli mówić jeden do drugiego: Ten człowiek jest na pewno mordercą. Wyszedł co prawda cało z morza, ale sprawiedliwość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barbarzyńcy zobaczyli gada wiszącego u jego ręki, mówili między sobą: Ten człowiek na pewno jest mordercą, bo choć wyszedł cało z morza, zemsta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lud gruby ujrzał onę gadzinę wiszącą u ręki jego, mówili jedni do drugich: Pewnie ten człowiek jest mężobójcą; bo choć z morza uszedł, przecię mu pomsta żywym być nie dopuściła.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ujźrzeli barbarowie bestią wiszącą u ręki jego, mówili jeden do drugiego: Koniecznie ten człowiek jest mężobójca, który choć z morza zdrowo wyszedł, pomsta nie dopuszcza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tubylcy zobaczyli gada, wiszącego u jego ręki, mówili jeden do drugiego: Ten człowiek jest na pewno mordercą, bo choć wyszedł cało z morza, bogini zemsty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tubylcy ujrzeli zwisającego gada u jego ręki, mówili między sobą: Człowiek ten jest zapewne mordercą, bo chociaż wyszedł cało z morza, sprawiedliwość boska żyć mu nie pozwoliła.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tubylcy zobaczyli gada wiszącego u jego ręki, mówili jeden do drugiego: Na pewno człowiek ten jest mordercą, bo choć wyszedł cało z morza, bogini zemsty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wyspy, widząc gada przyczepionego do jego ręki, mówili między sobą: „Ten człowiek jest z pewnością mordercą. Wyszedł wprawdzie cało z burzy morskiej, ale bogini sprawiedliwości nie pozwala mu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widząc gada wiszącego u jego ręki, mówili między sobą: „Ten człowiek jest na pewno mordercą, bo choć z morza wyszedł cało, Dike nie pozwala mu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gada, który się przyssał do jego ręki, mieszkańcy wyspy zaczęli mówić między sobą: - Ten człowiek na pewno jest mordercą, bo chociaż się uratował z morza, to jednak sprawiedliwość boska kładzie kres jego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spostrzegła zwisającego gada u jego ręki, zaczęła mówić do siebie: ʼTen człowiek jest na pewno mordercą. Chociaż wyszedł cało z morza, to jednak bogini zemsty nie pozwala mu 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тубільці побачили, що змія звисає з його руки, говорили один до одного: Певне, цей чоловік убивця, що йому, врятованому від моря, помста жити не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obcy ujrzeli bestię wiszącą u jego ręki, mówili jedni do drugich: Pewnie ten człowiek jest zabójcą, któremu choć uratował się z morza sprawiedliwość nie pozwoliła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Wyspiarze na widok tego stworzenia zwisającego z ręki Sza'ula mówili między sobą: "Człowiek ten to pewno zabójca. Bo choć umknął morzu, sprawiedliwość nie pozwoliła mu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 obcojęzyczni mieszkańcy ujrzeli jadowite stworzenie wiszące u jego ręki, zaczęli mówić jeden do drugiego: ”Ten człowiek na pewno jest mordercą, a chociaż uszedł cało z morza, mściwa sprawiedliwość nie pozwoliła, by dalej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wyspiarze mówili między sobą: —To musi być morderca, bo chociaż ocalał z morza, bogini sprawiedliwości i tak upomniała się o jego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16:18&lt;/x&gt;; &lt;x&gt;490 10:19&lt;/x&gt;; &lt;x&gt;490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Sprawiedliwość, tj. bogini Dike, Δίκη.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"ocalałego".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chodzi tu o Dike jako personifikację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2024-05-01T13:21:06Z</dcterms:modified>
</cp:coreProperties>
</file>