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oczekiwali go zamierzać być nabrzmiałym lub upaść nagle martwym przez wiele zaś oni gdy oczekują i gdy widzą nic przewrotnego na nim stającego się zmieniając zdanie mówili bogiem on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tymczasem oczekiwali, że spuchnie lub zaraz padnie trupem. Gdy jednak długo czekali i widzieli, że nic niestosownego z nim się nie dzieje, zmienili zdanie i mówili, że jest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oczekiwali, (że) on zamierzać* puchnąć lub upadać nieoczekiwanie martwym. Przez wiele** zaś oni (gdy oczekiwali) i (gdy oglądali), (że) nic nie na miejscu na niego (nie) stawszy się, zmieniwszy się mówili, (że) on być bogiem***.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oczekiwali go zamierzać być nabrzmiałym lub upaść nagle martwym przez wiele zaś oni gdy oczekują i gdy widzą nic przewrotnego na nim stającego się zmieniając zdanie mówili bogiem on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tymczasem oczekiwali, że spuchnie lub zaraz padnie trupem. Ale gdy długo czekali i nie zauważyli, by działo się z nim coś podejrzanego, zmienili zdanie — stwierdzili,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oczekiwali, że spuchnie albo nagle padnie martwy. Lecz gdy długo czekali i widzieli, że nic złego mu się nie stało, zmienili zdanie i mówili,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czekali, żeby opuchł albo nagle upadłszy umarł; a gdy tego długo czekali, a widzieli, iż mu się nic złego nie stało, odmieniwszy się, mówili,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mniemali, żeby miał opuchnąć i nagle upaść, i umrzeć. A gdy długo czekali i widzieli, że go nic złego nie potkało, odmieniwszy się, mówili, iż jest Bogiem.* [komentarz AS: Wujek daje dużą literą "Bogiem"]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spodziewali się, że opuchnie albo nagle padnie trupem. Lecz gdy długo czekali i widzieli, że nie stało mu się nic złego, zmieniwszy zdanie, mówili,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oczekiwali, że spuchnie lub zaraz trupem padnie. Ale gdy długo czekali i widzieli, że nic nadzwyczajnego z nim się nie dzieje, zmienili zdanie i mówili,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oni spodziewali się, że opuchnie albo nagle padnie martwy. Lecz gdy długo czekali i widzieli, że nie stało mu się nic złego, zmienili zdanie i mówili,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oczekiwali, że ręka zacznie mu puchnąć albo że nagle padnie martwy. Czekali dosyć długo i widzieli, że nic złego mu się nie stało. Dlatego zmienili zdanie i mówili,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Tamci czekali, że dostanie gorączki albo że zaraz padnie martwy. Lecz gdy długo czekali i widzieli, że nic złego z nim się nie dzieje, zmieniwszy zdanie mówili, że jest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czekali, że albo spuchnie, albo zaraz padnie trupem. Długo jednak musieli czekać, a gdy się przekonali, że nic złego mu się nie stało, popadli w drugą skrajność i zaczęli twierdzić, że jest on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spodziewali się, że albo zaraz spuchnie, albo też trupem padnie; ale gdy długo czekali i widzieli, że nic osobliwego nie zaszło, zmienili zdanie i mówili,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сподівалися, що він спухне або вмить упаде мертвий. Як же довго того очікували і бачили, що нічого злого йому не було, змінили думку й казали, що він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oczekiwali, że ma on opuchnąć, albo nagle paść martwym. A kiedy długo czekali i ujrzeli, że nic mu się złego nie stało, zmienili zdanie i mówili, że on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Czekali, aż spuchnie albo nagle padnie martwy, lecz odczekawszy sporo, Widząc, że nic złego mu się nie dzieje, orzekli dla odmiany,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się spodziewali, że dostanie zapalenia i spuchnie lub nagle padnie martwy. Kiedy odczekali dłuższą chwilę i zobaczyli, że nie stała mu się żadna krzywda, zmienili zdanie i zaczęli mówić,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spodziewali się, że opuchnie lub padnie martwy. Upłynęło jednak sporo czasu, a nic takiego się nie wydarzyło. Dlatego zmienili zdanie i uznali, że jest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8:14&lt;/x&gt;; &lt;x&gt;480 1:30&lt;/x&gt;; &lt;x&gt;490 4:38&lt;/x&gt;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"on zamierzać" - składniej: "oczekiwali, że on spuchnie".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długo.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"on być bogiem" - składniej: "że on jest bogiem".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2024-05-01T22:20:28Z</dcterms:modified>
</cp:coreProperties>
</file>