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zaparliście się Świętego i Sprawiedliwego i wyprosiliście sobie ułaskawienie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wyparliście się Świętego i Sprawiedliwego i prosiliście o uwolnienie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onego świętego i sprawiedliwego zaparli, a prosiliście o mężobójcę, aby wam był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zaprzeli świętego i sprawiedliwego i prosiliście, aby wam darował męża mężobójcę,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wyprosiliście ułaskawienie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 i Sprawiedliwego, i prosiliście o ułaskawienie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dla zabójcy wyprosiliście ułaskawienie.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świętego i sprawiedliwego, a wyprosiliście uwolnienie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wyrzekliście się Świętego i Sprawiedliwego, a domagaliście się, by wam mordercę ułaskawił.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co? Wyparliście się tego świętego i sprawiedliwego Człowieka, domagając się ułaskawienia mordercy,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więc świętego i sprawiedliwego, a zażądaliście wolności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зреклися святого й праведного, а випросили відпустити вам людину -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zaparliście się tego świętego i sprawiedliwego oraz prosiliście, aby wam podarować męża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niewinnego, a prosiliście o wypuszczenie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zaparliście się świętego i prawego, a poprosiliście, żeby wam wspaniałomyślnie darowano człowieka, który był mordercą,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Świętym i Prawym, a zażądaliście uwolnienia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2024-04-28T22:43:40Z</dcterms:modified>
</cp:coreProperties>
</file>